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0398A" w14:textId="73C319F3" w:rsidR="001E7C98" w:rsidRPr="001E7C98" w:rsidRDefault="006A2596" w:rsidP="001E7C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1E7C98" w:rsidRPr="001E7C9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98C5746" w14:textId="77777777" w:rsidR="001E7C98" w:rsidRPr="001E7C98" w:rsidRDefault="001E7C98" w:rsidP="001E7C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1E7C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7FCE0E4" w14:textId="1EC785C7" w:rsidR="001E7C98" w:rsidRPr="001E7C98" w:rsidRDefault="001E7C98" w:rsidP="001E7C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C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30.10.2025. sēdes lēmumam Nr.</w:t>
      </w:r>
      <w:r w:rsidR="006A25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782</w:t>
      </w:r>
    </w:p>
    <w:p w14:paraId="0B4C30BF" w14:textId="7C781222" w:rsidR="001E7C98" w:rsidRPr="001E7C98" w:rsidRDefault="001E7C98" w:rsidP="001E7C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1E7C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6A25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17</w:t>
      </w:r>
      <w:r w:rsidRPr="001E7C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6A259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</w:t>
      </w:r>
      <w:r w:rsidRPr="001E7C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bookmarkEnd w:id="0"/>
    <w:p w14:paraId="5A2E56FF" w14:textId="77777777" w:rsidR="00CE7746" w:rsidRDefault="00CE7746" w:rsidP="00AE2C2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02EBCE" w14:textId="261A4DFB" w:rsidR="00AE2C2E" w:rsidRDefault="00CE7746" w:rsidP="00AE2C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Robežu shēma</w:t>
      </w:r>
    </w:p>
    <w:p w14:paraId="56805D2F" w14:textId="541F9ED0" w:rsidR="00AE2C2E" w:rsidRDefault="00AE2C2E" w:rsidP="00D448B0">
      <w:pPr>
        <w:jc w:val="center"/>
        <w:rPr>
          <w:rFonts w:ascii="Times New Roman" w:hAnsi="Times New Roman" w:cs="Times New Roman"/>
          <w:sz w:val="24"/>
          <w:szCs w:val="24"/>
        </w:rPr>
      </w:pPr>
      <w:r w:rsidRPr="00AE2C2E">
        <w:rPr>
          <w:rFonts w:ascii="Times New Roman" w:hAnsi="Times New Roman" w:cs="Times New Roman"/>
          <w:sz w:val="24"/>
          <w:szCs w:val="24"/>
        </w:rPr>
        <w:t xml:space="preserve"> Ostas iela 12A, Ostas iela 12B un Ostas iela 12C, Salacgrīvā </w:t>
      </w:r>
      <w:r w:rsidR="00CE7746">
        <w:rPr>
          <w:rFonts w:ascii="Times New Roman" w:hAnsi="Times New Roman" w:cs="Times New Roman"/>
          <w:sz w:val="24"/>
          <w:szCs w:val="24"/>
        </w:rPr>
        <w:t>, Limbažu novadā</w:t>
      </w:r>
    </w:p>
    <w:p w14:paraId="4A694106" w14:textId="77777777" w:rsidR="00AE2C2E" w:rsidRDefault="00AE2C2E" w:rsidP="00AE2C2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855EFB3" w14:textId="5FA8386E" w:rsidR="00AE2C2E" w:rsidRPr="00AE2C2E" w:rsidRDefault="00AE2C2E" w:rsidP="00AE2C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636C4168" wp14:editId="42898804">
            <wp:extent cx="4133850" cy="5264325"/>
            <wp:effectExtent l="0" t="0" r="0" b="0"/>
            <wp:docPr id="140239060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759" cy="52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2C2E" w:rsidRPr="00AE2C2E" w:rsidSect="00D448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C2E"/>
    <w:rsid w:val="00057C59"/>
    <w:rsid w:val="00077075"/>
    <w:rsid w:val="001E7C98"/>
    <w:rsid w:val="00255781"/>
    <w:rsid w:val="00284090"/>
    <w:rsid w:val="002E5FE5"/>
    <w:rsid w:val="0040699C"/>
    <w:rsid w:val="005434B7"/>
    <w:rsid w:val="0054621D"/>
    <w:rsid w:val="00624600"/>
    <w:rsid w:val="00631741"/>
    <w:rsid w:val="006434FE"/>
    <w:rsid w:val="006A2596"/>
    <w:rsid w:val="006A6DFE"/>
    <w:rsid w:val="00733CB1"/>
    <w:rsid w:val="007D6133"/>
    <w:rsid w:val="007E0508"/>
    <w:rsid w:val="007E4D8D"/>
    <w:rsid w:val="007F0F73"/>
    <w:rsid w:val="008365F3"/>
    <w:rsid w:val="00852ADF"/>
    <w:rsid w:val="008847AC"/>
    <w:rsid w:val="009B1842"/>
    <w:rsid w:val="009E00DC"/>
    <w:rsid w:val="00A24043"/>
    <w:rsid w:val="00A35105"/>
    <w:rsid w:val="00A931EA"/>
    <w:rsid w:val="00AE2C2E"/>
    <w:rsid w:val="00B13EBE"/>
    <w:rsid w:val="00B40DF6"/>
    <w:rsid w:val="00B64100"/>
    <w:rsid w:val="00B87CE5"/>
    <w:rsid w:val="00B92AEB"/>
    <w:rsid w:val="00BA7F6E"/>
    <w:rsid w:val="00C21E18"/>
    <w:rsid w:val="00C26CE8"/>
    <w:rsid w:val="00C42593"/>
    <w:rsid w:val="00CE7746"/>
    <w:rsid w:val="00CF499B"/>
    <w:rsid w:val="00D448B0"/>
    <w:rsid w:val="00E5273B"/>
    <w:rsid w:val="00F1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66A3B"/>
  <w15:chartTrackingRefBased/>
  <w15:docId w15:val="{D29A24CB-3BA9-4FE0-9747-5005E67B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AE2C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AE2C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AE2C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AE2C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AE2C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AE2C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AE2C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AE2C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AE2C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AE2C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AE2C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AE2C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AE2C2E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AE2C2E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AE2C2E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AE2C2E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AE2C2E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AE2C2E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AE2C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AE2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AE2C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AE2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AE2C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AE2C2E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AE2C2E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AE2C2E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AE2C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AE2C2E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AE2C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5.png@01DC263A.8B159B8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7</cp:revision>
  <dcterms:created xsi:type="dcterms:W3CDTF">2025-09-25T11:00:00Z</dcterms:created>
  <dcterms:modified xsi:type="dcterms:W3CDTF">2025-11-03T15:38:00Z</dcterms:modified>
</cp:coreProperties>
</file>